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Hans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商学院2022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Hans"/>
        </w:rPr>
        <w:t>年</w:t>
      </w:r>
      <w:r>
        <w:rPr>
          <w:rFonts w:hint="eastAsia" w:ascii="华文中宋" w:hAnsi="华文中宋" w:eastAsia="华文中宋" w:cs="华文中宋"/>
          <w:sz w:val="44"/>
          <w:szCs w:val="44"/>
        </w:rPr>
        <w:t>暑期社会实践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Hans"/>
        </w:rPr>
        <w:t>报名表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124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  <w:t>作品名称</w:t>
            </w:r>
          </w:p>
        </w:tc>
        <w:tc>
          <w:tcPr>
            <w:tcW w:w="680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  <w:t>团队名称</w:t>
            </w:r>
          </w:p>
        </w:tc>
        <w:tc>
          <w:tcPr>
            <w:tcW w:w="680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  <w:t>指导老师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  <w:t>如无可不填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  <w:t>职务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  <w:t>职称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  <w:t>联系方式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  <w:t>团队成员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  <w:t>班级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  <w:t>作品形式</w:t>
            </w:r>
          </w:p>
        </w:tc>
        <w:tc>
          <w:tcPr>
            <w:tcW w:w="680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8" w:hRule="atLeast"/>
        </w:trPr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  <w:t>作品内容及意义</w:t>
            </w:r>
          </w:p>
        </w:tc>
        <w:tc>
          <w:tcPr>
            <w:tcW w:w="680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Hans"/>
              </w:rPr>
            </w:pPr>
          </w:p>
        </w:tc>
      </w:tr>
    </w:tbl>
    <w:p>
      <w:pPr>
        <w:jc w:val="both"/>
        <w:rPr>
          <w:rFonts w:hint="eastAsia" w:ascii="宋体" w:hAnsi="宋体" w:eastAsia="宋体"/>
          <w:sz w:val="24"/>
          <w:szCs w:val="24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5M2UzMDRhOTVlZTkxODc2NTBlZWE1YjEwMDc4NWQifQ=="/>
  </w:docVars>
  <w:rsids>
    <w:rsidRoot w:val="00EA025E"/>
    <w:rsid w:val="00033F0E"/>
    <w:rsid w:val="00141FA2"/>
    <w:rsid w:val="001D49A7"/>
    <w:rsid w:val="0026022A"/>
    <w:rsid w:val="002B0DA2"/>
    <w:rsid w:val="003270FE"/>
    <w:rsid w:val="00350C68"/>
    <w:rsid w:val="003D0281"/>
    <w:rsid w:val="005F1194"/>
    <w:rsid w:val="00654555"/>
    <w:rsid w:val="00794015"/>
    <w:rsid w:val="009110E9"/>
    <w:rsid w:val="00A062B4"/>
    <w:rsid w:val="00B35609"/>
    <w:rsid w:val="00C97E94"/>
    <w:rsid w:val="00CE7E01"/>
    <w:rsid w:val="00E330C0"/>
    <w:rsid w:val="00EA025E"/>
    <w:rsid w:val="00F37BCD"/>
    <w:rsid w:val="00FE2D5E"/>
    <w:rsid w:val="1A386BFB"/>
    <w:rsid w:val="211E2BDA"/>
    <w:rsid w:val="61FFF1C7"/>
    <w:rsid w:val="68882636"/>
    <w:rsid w:val="74A06D3E"/>
    <w:rsid w:val="7DFF035A"/>
    <w:rsid w:val="CFBF6F28"/>
    <w:rsid w:val="DF5FE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right="58"/>
      <w:jc w:val="center"/>
      <w:outlineLvl w:val="1"/>
    </w:pPr>
    <w:rPr>
      <w:rFonts w:ascii="Microsoft JhengHei" w:hAnsi="Microsoft JhengHei" w:eastAsia="Microsoft JhengHei" w:cs="Microsoft JhengHei"/>
      <w:b/>
      <w:bCs/>
      <w:sz w:val="44"/>
      <w:szCs w:val="44"/>
      <w:lang w:val="zh-CN" w:eastAsia="zh-CN" w:bidi="zh-CN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74</Characters>
  <Lines>13</Lines>
  <Paragraphs>3</Paragraphs>
  <TotalTime>1</TotalTime>
  <ScaleCrop>false</ScaleCrop>
  <LinksUpToDate>false</LinksUpToDate>
  <CharactersWithSpaces>74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2022-05-20T18:07:00Z</dcterms:created>
  <dc:creator>Gao Han</dc:creator>
  <cp:lastModifiedBy>一尾鱼</cp:lastModifiedBy>
  <dcterms:modified xsi:type="dcterms:W3CDTF">2022-07-19T03:44:05Z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DC9E1C8BC8034F9FB5C120185B8825A5</vt:lpwstr>
  </property>
</Properties>
</file>